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6E" w:rsidRPr="00642138" w:rsidRDefault="0095406E">
      <w:r w:rsidRPr="00642138">
        <w:t>Wilma-viesti oppilaille/kodeille</w:t>
      </w:r>
    </w:p>
    <w:p w:rsidR="0095406E" w:rsidRPr="00642138" w:rsidRDefault="0095406E">
      <w:r w:rsidRPr="00642138">
        <w:t xml:space="preserve">Valmis viestipohja, millä voi tiedottaa Lapsen oikeuksien viikon vietosta oppilaille ja koteihin. Viestiä voi muokata sopivaksi oman koulun/luokan tarpeisiin. </w:t>
      </w:r>
    </w:p>
    <w:p w:rsidR="00A40BA4" w:rsidRPr="00642138" w:rsidRDefault="00A40BA4">
      <w:r w:rsidRPr="00642138">
        <w:t>**********************************************************************************</w:t>
      </w:r>
    </w:p>
    <w:p w:rsidR="0095406E" w:rsidRPr="00642138" w:rsidRDefault="00A40BA4">
      <w:r w:rsidRPr="00642138">
        <w:t xml:space="preserve">Osallistumme Lapsen oikeuksien viikkoon 19.-23.11.2018 </w:t>
      </w:r>
    </w:p>
    <w:p w:rsidR="00A40BA4" w:rsidRPr="00642138" w:rsidRDefault="002D03B1">
      <w:pPr>
        <w:rPr>
          <w:lang w:eastAsia="fi-FI"/>
        </w:rPr>
      </w:pPr>
      <w:r w:rsidRPr="00642138">
        <w:rPr>
          <w:lang w:eastAsia="fi-FI"/>
        </w:rPr>
        <w:t>Lapsen oikeuksien viikko on kouluille suunnattu toiminnallinen teemaviikko, jonka tavoitteena on edistää lapsen oikeuksien tunnettuutta oppilaiden, opettajien ja kouluhenkilökunnan keskuudessa yhteisen tekemisen kautta. Viikkoa vietetään marraskuussa</w:t>
      </w:r>
      <w:r w:rsidR="00496B61" w:rsidRPr="00642138">
        <w:rPr>
          <w:lang w:eastAsia="fi-FI"/>
        </w:rPr>
        <w:t xml:space="preserve"> 19.-23.11.</w:t>
      </w:r>
      <w:r w:rsidRPr="00642138">
        <w:rPr>
          <w:lang w:eastAsia="fi-FI"/>
        </w:rPr>
        <w:t xml:space="preserve"> samalla viikolla, kun ympäri maailman vietetään kansainvälistä Lapsen oikeuksien päivää 20.11. </w:t>
      </w:r>
    </w:p>
    <w:p w:rsidR="00496B61" w:rsidRPr="00642138" w:rsidRDefault="00496B61">
      <w:pPr>
        <w:rPr>
          <w:lang w:eastAsia="fi-FI"/>
        </w:rPr>
      </w:pPr>
      <w:r w:rsidRPr="00642138">
        <w:rPr>
          <w:lang w:eastAsia="fi-FI"/>
        </w:rPr>
        <w:t>Teemaviikko järjestetään tänä vuonna ensimmäistä kertaa ja sen järjestää lapsi- ja nuorisojärjestöjen, lapsiasiavaltuutetun toimiston, seurakuntien ja valtion toimijoiden yhteinen lapsen oikeuksien viestintäverkosto (</w:t>
      </w:r>
      <w:hyperlink r:id="rId4" w:history="1">
        <w:r w:rsidRPr="00642138">
          <w:rPr>
            <w:rStyle w:val="Hyperlinkki"/>
            <w:lang w:eastAsia="fi-FI"/>
          </w:rPr>
          <w:t>www.lapsenoikeudet.fi</w:t>
        </w:r>
      </w:hyperlink>
      <w:r w:rsidRPr="00642138">
        <w:rPr>
          <w:lang w:eastAsia="fi-FI"/>
        </w:rPr>
        <w:t xml:space="preserve">). </w:t>
      </w:r>
    </w:p>
    <w:p w:rsidR="00815487" w:rsidRPr="00642138" w:rsidRDefault="00496B61" w:rsidP="00815487">
      <w:pPr>
        <w:rPr>
          <w:rFonts w:ascii="Calibri" w:hAnsi="Calibri" w:cs="Calibri"/>
          <w:color w:val="353535"/>
        </w:rPr>
      </w:pPr>
      <w:r w:rsidRPr="00642138">
        <w:rPr>
          <w:rFonts w:ascii="Calibri" w:hAnsi="Calibri" w:cs="Calibri"/>
          <w:color w:val="353535"/>
        </w:rPr>
        <w:t>V</w:t>
      </w:r>
      <w:r w:rsidR="00815487" w:rsidRPr="00642138">
        <w:rPr>
          <w:rFonts w:ascii="Calibri" w:hAnsi="Calibri" w:cs="Calibri"/>
          <w:color w:val="353535"/>
        </w:rPr>
        <w:t xml:space="preserve">iikon teema on osallisuus. </w:t>
      </w:r>
      <w:r w:rsidR="002D03B1" w:rsidRPr="00642138">
        <w:rPr>
          <w:rFonts w:ascii="Calibri" w:hAnsi="Calibri" w:cs="Calibri"/>
          <w:color w:val="353535"/>
        </w:rPr>
        <w:t>Lapsen oikeuksien sopimuk</w:t>
      </w:r>
      <w:r w:rsidRPr="00642138">
        <w:rPr>
          <w:rFonts w:ascii="Calibri" w:hAnsi="Calibri" w:cs="Calibri"/>
          <w:color w:val="353535"/>
        </w:rPr>
        <w:t xml:space="preserve">seen tutustutaan ja osallisuutta opetellaan esimerkiksi erilaisten tehtävien, </w:t>
      </w:r>
      <w:r w:rsidR="00642138" w:rsidRPr="00642138">
        <w:rPr>
          <w:rFonts w:ascii="Calibri" w:hAnsi="Calibri" w:cs="Calibri"/>
          <w:color w:val="353535"/>
        </w:rPr>
        <w:t xml:space="preserve">oppimateriaalien ja yhteisten aamunavausten kautta. </w:t>
      </w:r>
    </w:p>
    <w:p w:rsidR="00815487" w:rsidRPr="00642138" w:rsidRDefault="00815487" w:rsidP="00815487">
      <w:pPr>
        <w:rPr>
          <w:rFonts w:ascii="Calibri" w:hAnsi="Calibri" w:cs="Calibri"/>
          <w:color w:val="353535"/>
        </w:rPr>
      </w:pPr>
      <w:bookmarkStart w:id="0" w:name="_GoBack"/>
      <w:bookmarkEnd w:id="0"/>
      <w:r w:rsidRPr="00642138">
        <w:rPr>
          <w:rFonts w:ascii="Calibri" w:hAnsi="Calibri" w:cs="Calibri"/>
          <w:color w:val="353535"/>
        </w:rPr>
        <w:t>Meidän koulu/luokka on osallistunut…….</w:t>
      </w:r>
    </w:p>
    <w:p w:rsidR="00A40BA4" w:rsidRPr="00642138" w:rsidRDefault="002D03B1" w:rsidP="00A40BA4">
      <w:r w:rsidRPr="00642138">
        <w:rPr>
          <w:rFonts w:ascii="Calibri" w:hAnsi="Calibri" w:cs="Calibri"/>
          <w:color w:val="353535"/>
        </w:rPr>
        <w:t xml:space="preserve">Kansainvälistä Lapsen oikeuksien päivää vietetään Suomessa ja ympäri maailman vuosittain 20.11. YK:n lapsen oikeuksien sopimuksen hyväksymisen kunniaksi. </w:t>
      </w:r>
      <w:r w:rsidR="00A40BA4" w:rsidRPr="00642138">
        <w:t xml:space="preserve">Suomi on liittynyt </w:t>
      </w:r>
      <w:r w:rsidR="009E013F" w:rsidRPr="00642138">
        <w:t xml:space="preserve">YK:n lapsen </w:t>
      </w:r>
      <w:r w:rsidR="00A40BA4" w:rsidRPr="00642138">
        <w:t>sopimukseen vuonna 1991 ja s</w:t>
      </w:r>
      <w:r w:rsidR="009E013F" w:rsidRPr="00642138">
        <w:t>opimus</w:t>
      </w:r>
      <w:r w:rsidR="00A40BA4" w:rsidRPr="00642138">
        <w:t xml:space="preserve"> on lakina voimassa Suomessa. </w:t>
      </w:r>
    </w:p>
    <w:p w:rsidR="00642138" w:rsidRPr="00642138" w:rsidRDefault="00642138" w:rsidP="00A40BA4">
      <w:r w:rsidRPr="00642138">
        <w:t xml:space="preserve">Lapsen oikeuksien päivä 20.11. on myös liputuspäivä! Muistattehan liputtaa päivän kunniaksi myös kotona. </w:t>
      </w:r>
    </w:p>
    <w:p w:rsidR="009E013F" w:rsidRPr="00642138" w:rsidRDefault="009E013F" w:rsidP="00A40BA4">
      <w:r w:rsidRPr="00642138">
        <w:t xml:space="preserve">Lisätietoja: </w:t>
      </w:r>
      <w:hyperlink r:id="rId5" w:history="1">
        <w:r w:rsidRPr="00642138">
          <w:rPr>
            <w:rStyle w:val="Hyperlinkki"/>
          </w:rPr>
          <w:t>www.lapsenoikeuksienviikko.fi</w:t>
        </w:r>
      </w:hyperlink>
    </w:p>
    <w:p w:rsidR="009E013F" w:rsidRPr="00642138" w:rsidRDefault="009E013F" w:rsidP="00A40BA4"/>
    <w:p w:rsidR="009E013F" w:rsidRDefault="009E013F" w:rsidP="00A40BA4"/>
    <w:p w:rsidR="00A40BA4" w:rsidRDefault="00A40BA4" w:rsidP="00A40BA4">
      <w:pPr>
        <w:pStyle w:val="NormaaliWWW"/>
        <w:shd w:val="clear" w:color="auto" w:fill="FFFFFF"/>
        <w:spacing w:before="0" w:beforeAutospacing="0" w:after="315" w:afterAutospacing="0"/>
        <w:textAlignment w:val="baseline"/>
        <w:rPr>
          <w:rFonts w:ascii="Calibri" w:hAnsi="Calibri" w:cs="Calibri"/>
          <w:color w:val="353535"/>
          <w:sz w:val="22"/>
          <w:szCs w:val="22"/>
        </w:rPr>
      </w:pPr>
    </w:p>
    <w:p w:rsidR="00A40BA4" w:rsidRDefault="00A40BA4"/>
    <w:sectPr w:rsidR="00A40B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6E"/>
    <w:rsid w:val="002D03B1"/>
    <w:rsid w:val="00496B61"/>
    <w:rsid w:val="00642138"/>
    <w:rsid w:val="00815487"/>
    <w:rsid w:val="0095406E"/>
    <w:rsid w:val="009E013F"/>
    <w:rsid w:val="00A4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B72F"/>
  <w15:chartTrackingRefBased/>
  <w15:docId w15:val="{19715FB8-1159-4D15-B09F-1DC07831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A4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E013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E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psenoikeuksienviikko.fi" TargetMode="External"/><Relationship Id="rId4" Type="http://schemas.openxmlformats.org/officeDocument/2006/relationships/hyperlink" Target="http://www.lapsenoikeud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Hanna-Mari Järvinen</dc:creator>
  <cp:keywords/>
  <dc:description/>
  <cp:lastModifiedBy>Hanna-Mari Järvinen</cp:lastModifiedBy>
  <cp:revision>4</cp:revision>
  <dcterms:created xsi:type="dcterms:W3CDTF">2018-10-29T11:48:00Z</dcterms:created>
  <dcterms:modified xsi:type="dcterms:W3CDTF">2018-10-29T13:58:00Z</dcterms:modified>
</cp:coreProperties>
</file>