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12F28C7" w:rsidP="512F28C7" w:rsidRDefault="512F28C7" w14:paraId="52E8D06C" w14:textId="469C398F">
      <w:pPr>
        <w:spacing w:after="160" w:line="259" w:lineRule="auto"/>
        <w:rPr>
          <w:rFonts w:ascii="Arial" w:hAnsi="Arial" w:eastAsia="Arial" w:cs="Arial"/>
          <w:noProof w:val="0"/>
          <w:sz w:val="22"/>
          <w:szCs w:val="22"/>
          <w:lang w:val="fi-FI"/>
        </w:rPr>
      </w:pPr>
      <w:r w:rsidRPr="512F28C7" w:rsidR="512F28C7">
        <w:rPr>
          <w:rFonts w:ascii="Arial" w:hAnsi="Arial" w:eastAsia="Arial" w:cs="Arial"/>
          <w:noProof w:val="0"/>
          <w:sz w:val="22"/>
          <w:szCs w:val="22"/>
          <w:lang w:val="fi-FI"/>
        </w:rPr>
        <w:t xml:space="preserve">TUNTISUUNNITELMA </w:t>
      </w:r>
    </w:p>
    <w:p w:rsidR="512F28C7" w:rsidP="512F28C7" w:rsidRDefault="512F28C7" w14:paraId="7EEE4431" w14:textId="15673C1B">
      <w:pPr>
        <w:spacing w:after="160" w:line="259" w:lineRule="auto"/>
        <w:rPr>
          <w:rFonts w:ascii="Arial" w:hAnsi="Arial" w:eastAsia="Arial" w:cs="Arial"/>
          <w:noProof w:val="0"/>
          <w:sz w:val="22"/>
          <w:szCs w:val="22"/>
          <w:lang w:val="fi-FI"/>
        </w:rPr>
      </w:pPr>
      <w:r w:rsidRPr="512F28C7" w:rsidR="512F28C7">
        <w:rPr>
          <w:rFonts w:ascii="Arial" w:hAnsi="Arial" w:eastAsia="Arial" w:cs="Arial"/>
          <w:noProof w:val="0"/>
          <w:sz w:val="22"/>
          <w:szCs w:val="22"/>
          <w:lang w:val="fi-FI"/>
        </w:rPr>
        <w:t>1.-2.lk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512F28C7" w:rsidTr="12AD518F" w14:paraId="1DCA82A7">
        <w:tc>
          <w:tcPr>
            <w:tcW w:w="4513" w:type="dxa"/>
            <w:tcMar/>
          </w:tcPr>
          <w:p w:rsidR="512F28C7" w:rsidP="512F28C7" w:rsidRDefault="512F28C7" w14:paraId="05B09DBA" w14:textId="213AC4CE">
            <w:pPr>
              <w:spacing w:line="259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512F28C7" w:rsidR="512F28C7">
              <w:rPr>
                <w:rFonts w:ascii="Arial" w:hAnsi="Arial" w:eastAsia="Arial" w:cs="Arial"/>
                <w:sz w:val="22"/>
                <w:szCs w:val="22"/>
                <w:lang w:val="fi-FI"/>
              </w:rPr>
              <w:t xml:space="preserve">Tavoite </w:t>
            </w:r>
          </w:p>
        </w:tc>
        <w:tc>
          <w:tcPr>
            <w:tcW w:w="4513" w:type="dxa"/>
            <w:tcMar/>
          </w:tcPr>
          <w:p w:rsidR="512F28C7" w:rsidP="512F28C7" w:rsidRDefault="512F28C7" w14:paraId="3166A068" w14:textId="512D4B91">
            <w:pPr>
              <w:spacing w:line="259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512F28C7" w:rsidR="512F28C7">
              <w:rPr>
                <w:rFonts w:ascii="Arial" w:hAnsi="Arial" w:eastAsia="Arial" w:cs="Arial"/>
                <w:sz w:val="22"/>
                <w:szCs w:val="22"/>
                <w:lang w:val="fi-FI"/>
              </w:rPr>
              <w:t xml:space="preserve">Tutustua YK:n lapsen oikeuksien sopimukseen toiminnallisesti </w:t>
            </w:r>
          </w:p>
          <w:p w:rsidR="512F28C7" w:rsidP="512F28C7" w:rsidRDefault="512F28C7" w14:paraId="0CE3BCA1" w14:textId="1A826B8E">
            <w:pPr>
              <w:spacing w:line="259" w:lineRule="auto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 w:rsidR="512F28C7" w:rsidTr="12AD518F" w14:paraId="22BA7A3E">
        <w:tc>
          <w:tcPr>
            <w:tcW w:w="4513" w:type="dxa"/>
            <w:tcMar/>
          </w:tcPr>
          <w:p w:rsidR="512F28C7" w:rsidP="512F28C7" w:rsidRDefault="512F28C7" w14:paraId="35209551" w14:textId="1082ECFA">
            <w:pPr>
              <w:spacing w:line="259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512F28C7" w:rsidR="512F28C7">
              <w:rPr>
                <w:rFonts w:ascii="Arial" w:hAnsi="Arial" w:eastAsia="Arial" w:cs="Arial"/>
                <w:sz w:val="22"/>
                <w:szCs w:val="22"/>
                <w:lang w:val="fi-FI"/>
              </w:rPr>
              <w:t xml:space="preserve">Tarvikkeet </w:t>
            </w:r>
          </w:p>
        </w:tc>
        <w:tc>
          <w:tcPr>
            <w:tcW w:w="4513" w:type="dxa"/>
            <w:tcMar/>
          </w:tcPr>
          <w:p w:rsidR="512F28C7" w:rsidP="12AD518F" w:rsidRDefault="512F28C7" w14:paraId="0D34CA63" w14:textId="28EB9C82">
            <w:pPr>
              <w:spacing w:line="259" w:lineRule="auto"/>
              <w:rPr>
                <w:rFonts w:ascii="Arial" w:hAnsi="Arial" w:eastAsia="Arial" w:cs="Arial"/>
                <w:sz w:val="22"/>
                <w:szCs w:val="22"/>
                <w:lang w:val="fi-FI"/>
              </w:rPr>
            </w:pPr>
            <w:r w:rsidRPr="12AD518F" w:rsidR="12AD518F">
              <w:rPr>
                <w:rFonts w:ascii="Arial" w:hAnsi="Arial" w:eastAsia="Arial" w:cs="Arial"/>
                <w:sz w:val="22"/>
                <w:szCs w:val="22"/>
                <w:lang w:val="fi-FI"/>
              </w:rPr>
              <w:t xml:space="preserve">Kynää, paperia, </w:t>
            </w:r>
            <w:r w:rsidRPr="12AD518F" w:rsidR="12AD518F">
              <w:rPr>
                <w:rFonts w:ascii="Arial" w:hAnsi="Arial" w:eastAsia="Arial" w:cs="Arial"/>
                <w:sz w:val="22"/>
                <w:szCs w:val="22"/>
                <w:lang w:val="fi-FI"/>
              </w:rPr>
              <w:t>QR</w:t>
            </w:r>
            <w:r w:rsidRPr="12AD518F" w:rsidR="12AD518F">
              <w:rPr>
                <w:rFonts w:ascii="Arial" w:hAnsi="Arial" w:eastAsia="Arial" w:cs="Arial"/>
                <w:sz w:val="22"/>
                <w:szCs w:val="22"/>
                <w:lang w:val="fi-FI"/>
              </w:rPr>
              <w:t>-koodilukija (matkapuhelin/</w:t>
            </w:r>
            <w:r w:rsidRPr="12AD518F" w:rsidR="12AD518F">
              <w:rPr>
                <w:rFonts w:ascii="Arial" w:hAnsi="Arial" w:eastAsia="Arial" w:cs="Arial"/>
                <w:sz w:val="22"/>
                <w:szCs w:val="22"/>
                <w:lang w:val="fi-FI"/>
              </w:rPr>
              <w:t>tabletti</w:t>
            </w:r>
            <w:r w:rsidRPr="12AD518F" w:rsidR="12AD518F">
              <w:rPr>
                <w:rFonts w:ascii="Arial" w:hAnsi="Arial" w:eastAsia="Arial" w:cs="Arial"/>
                <w:sz w:val="22"/>
                <w:szCs w:val="22"/>
                <w:lang w:val="fi-FI"/>
              </w:rPr>
              <w:t>)</w:t>
            </w:r>
          </w:p>
          <w:p w:rsidR="512F28C7" w:rsidP="512F28C7" w:rsidRDefault="512F28C7" w14:paraId="1A7D6CEA" w14:textId="14CDE946">
            <w:pPr>
              <w:spacing w:line="259" w:lineRule="auto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 w:rsidR="512F28C7" w:rsidTr="12AD518F" w14:paraId="6F3B01A0">
        <w:tc>
          <w:tcPr>
            <w:tcW w:w="4513" w:type="dxa"/>
            <w:tcMar/>
          </w:tcPr>
          <w:p w:rsidR="512F28C7" w:rsidP="512F28C7" w:rsidRDefault="512F28C7" w14:paraId="742986C0" w14:textId="52A3F286">
            <w:pPr>
              <w:spacing w:line="259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512F28C7" w:rsidR="512F28C7">
              <w:rPr>
                <w:rFonts w:ascii="Arial" w:hAnsi="Arial" w:eastAsia="Arial" w:cs="Arial"/>
                <w:sz w:val="22"/>
                <w:szCs w:val="22"/>
                <w:lang w:val="fi-FI"/>
              </w:rPr>
              <w:t xml:space="preserve">Kesto </w:t>
            </w:r>
          </w:p>
        </w:tc>
        <w:tc>
          <w:tcPr>
            <w:tcW w:w="4513" w:type="dxa"/>
            <w:tcMar/>
          </w:tcPr>
          <w:p w:rsidR="512F28C7" w:rsidP="512F28C7" w:rsidRDefault="512F28C7" w14:paraId="53387A23" w14:textId="653BA0BB">
            <w:pPr>
              <w:spacing w:line="259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512F28C7" w:rsidR="512F28C7">
              <w:rPr>
                <w:rFonts w:ascii="Arial" w:hAnsi="Arial" w:eastAsia="Arial" w:cs="Arial"/>
                <w:sz w:val="22"/>
                <w:szCs w:val="22"/>
                <w:lang w:val="fi-FI"/>
              </w:rPr>
              <w:t>45 min</w:t>
            </w:r>
          </w:p>
          <w:p w:rsidR="512F28C7" w:rsidP="512F28C7" w:rsidRDefault="512F28C7" w14:paraId="292B35FC" w14:textId="43E4E8F0">
            <w:pPr>
              <w:spacing w:line="259" w:lineRule="auto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 w:rsidR="512F28C7" w:rsidTr="12AD518F" w14:paraId="31A902F8">
        <w:tc>
          <w:tcPr>
            <w:tcW w:w="4513" w:type="dxa"/>
            <w:tcMar/>
          </w:tcPr>
          <w:p w:rsidR="512F28C7" w:rsidP="512F28C7" w:rsidRDefault="512F28C7" w14:paraId="4E92731F" w14:textId="7F5A43A5">
            <w:pPr>
              <w:spacing w:line="259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512F28C7" w:rsidR="512F28C7">
              <w:rPr>
                <w:rFonts w:ascii="Arial" w:hAnsi="Arial" w:eastAsia="Arial" w:cs="Arial"/>
                <w:sz w:val="22"/>
                <w:szCs w:val="22"/>
                <w:lang w:val="fi-FI"/>
              </w:rPr>
              <w:t xml:space="preserve">Artikla </w:t>
            </w:r>
          </w:p>
        </w:tc>
        <w:tc>
          <w:tcPr>
            <w:tcW w:w="4513" w:type="dxa"/>
            <w:tcMar/>
          </w:tcPr>
          <w:p w:rsidR="512F28C7" w:rsidP="512F28C7" w:rsidRDefault="512F28C7" w14:paraId="1F5B5676" w14:textId="7143E50F">
            <w:pPr>
              <w:spacing w:line="259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512F28C7" w:rsidR="512F28C7">
              <w:rPr>
                <w:rFonts w:ascii="Arial" w:hAnsi="Arial" w:eastAsia="Arial" w:cs="Arial"/>
                <w:sz w:val="22"/>
                <w:szCs w:val="22"/>
                <w:lang w:val="fi-FI"/>
              </w:rPr>
              <w:t>Artikla 1, 2, 8, 12, 13, 19, 28, 31, 32</w:t>
            </w:r>
          </w:p>
          <w:p w:rsidR="512F28C7" w:rsidP="512F28C7" w:rsidRDefault="512F28C7" w14:paraId="564D0A96" w14:textId="1A0D5F26">
            <w:pPr>
              <w:spacing w:line="259" w:lineRule="auto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</w:tbl>
    <w:p w:rsidR="512F28C7" w:rsidP="512F28C7" w:rsidRDefault="512F28C7" w14:paraId="1478CB1B" w14:textId="1A5F1647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9"/>
        <w:gridCol w:w="3009"/>
        <w:gridCol w:w="3009"/>
      </w:tblGrid>
      <w:tr w:rsidR="512F28C7" w:rsidTr="12AD518F" w14:paraId="0D39D3C2">
        <w:tc>
          <w:tcPr>
            <w:tcW w:w="3009" w:type="dxa"/>
            <w:tcMar/>
          </w:tcPr>
          <w:p w:rsidR="512F28C7" w:rsidP="512F28C7" w:rsidRDefault="512F28C7" w14:paraId="77391CE4" w14:textId="17FD6B57">
            <w:pPr>
              <w:spacing w:line="259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512F28C7" w:rsidR="512F28C7">
              <w:rPr>
                <w:rFonts w:ascii="Arial" w:hAnsi="Arial" w:eastAsia="Arial" w:cs="Arial"/>
                <w:sz w:val="22"/>
                <w:szCs w:val="22"/>
                <w:lang w:val="fi-FI"/>
              </w:rPr>
              <w:t xml:space="preserve">Aloitus </w:t>
            </w:r>
          </w:p>
        </w:tc>
        <w:tc>
          <w:tcPr>
            <w:tcW w:w="3009" w:type="dxa"/>
            <w:tcMar/>
          </w:tcPr>
          <w:p w:rsidR="512F28C7" w:rsidP="512F28C7" w:rsidRDefault="512F28C7" w14:paraId="119C9402" w14:textId="748F6A6B">
            <w:pPr>
              <w:spacing w:line="259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512F28C7" w:rsidR="512F28C7">
              <w:rPr>
                <w:rFonts w:ascii="Arial" w:hAnsi="Arial" w:eastAsia="Arial" w:cs="Arial"/>
                <w:sz w:val="22"/>
                <w:szCs w:val="22"/>
                <w:lang w:val="fi-FI"/>
              </w:rPr>
              <w:t xml:space="preserve">Toiminta </w:t>
            </w:r>
          </w:p>
        </w:tc>
        <w:tc>
          <w:tcPr>
            <w:tcW w:w="3009" w:type="dxa"/>
            <w:tcMar/>
          </w:tcPr>
          <w:p w:rsidR="512F28C7" w:rsidP="512F28C7" w:rsidRDefault="512F28C7" w14:paraId="55F8F6F7" w14:textId="07B800A8">
            <w:pPr>
              <w:spacing w:line="259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512F28C7" w:rsidR="512F28C7">
              <w:rPr>
                <w:rFonts w:ascii="Arial" w:hAnsi="Arial" w:eastAsia="Arial" w:cs="Arial"/>
                <w:sz w:val="22"/>
                <w:szCs w:val="22"/>
                <w:lang w:val="fi-FI"/>
              </w:rPr>
              <w:t xml:space="preserve">Lopetus </w:t>
            </w:r>
          </w:p>
        </w:tc>
      </w:tr>
      <w:tr w:rsidR="512F28C7" w:rsidTr="12AD518F" w14:paraId="6FD3DFCD">
        <w:tc>
          <w:tcPr>
            <w:tcW w:w="3009" w:type="dxa"/>
            <w:tcMar/>
          </w:tcPr>
          <w:p w:rsidR="512F28C7" w:rsidP="512F28C7" w:rsidRDefault="512F28C7" w14:paraId="5BCE8FE5" w14:textId="489D8AD9">
            <w:pPr>
              <w:spacing w:line="259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512F28C7" w:rsidR="512F28C7">
              <w:rPr>
                <w:rFonts w:ascii="Arial" w:hAnsi="Arial" w:eastAsia="Arial" w:cs="Arial"/>
                <w:sz w:val="22"/>
                <w:szCs w:val="22"/>
                <w:lang w:val="fi-FI"/>
              </w:rPr>
              <w:t xml:space="preserve">10 min </w:t>
            </w:r>
          </w:p>
        </w:tc>
        <w:tc>
          <w:tcPr>
            <w:tcW w:w="3009" w:type="dxa"/>
            <w:tcMar/>
          </w:tcPr>
          <w:p w:rsidR="512F28C7" w:rsidP="512F28C7" w:rsidRDefault="512F28C7" w14:paraId="641A1B21" w14:textId="5F67510D">
            <w:pPr>
              <w:spacing w:line="259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512F28C7" w:rsidR="512F28C7">
              <w:rPr>
                <w:rFonts w:ascii="Arial" w:hAnsi="Arial" w:eastAsia="Arial" w:cs="Arial"/>
                <w:sz w:val="22"/>
                <w:szCs w:val="22"/>
                <w:lang w:val="fi-FI"/>
              </w:rPr>
              <w:t xml:space="preserve">25 min </w:t>
            </w:r>
          </w:p>
        </w:tc>
        <w:tc>
          <w:tcPr>
            <w:tcW w:w="3009" w:type="dxa"/>
            <w:tcMar/>
          </w:tcPr>
          <w:p w:rsidR="512F28C7" w:rsidP="512F28C7" w:rsidRDefault="512F28C7" w14:paraId="6D7FBA9E" w14:textId="3D6FDA5E">
            <w:pPr>
              <w:spacing w:line="259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512F28C7" w:rsidR="512F28C7">
              <w:rPr>
                <w:rFonts w:ascii="Arial" w:hAnsi="Arial" w:eastAsia="Arial" w:cs="Arial"/>
                <w:sz w:val="22"/>
                <w:szCs w:val="22"/>
                <w:lang w:val="fi-FI"/>
              </w:rPr>
              <w:t xml:space="preserve">10 min  </w:t>
            </w:r>
          </w:p>
        </w:tc>
      </w:tr>
      <w:tr w:rsidR="512F28C7" w:rsidTr="12AD518F" w14:paraId="781B1335">
        <w:tc>
          <w:tcPr>
            <w:tcW w:w="3009" w:type="dxa"/>
            <w:tcMar/>
          </w:tcPr>
          <w:p w:rsidR="512F28C7" w:rsidP="512F28C7" w:rsidRDefault="512F28C7" w14:paraId="2A89C5DC" w14:textId="68C189B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12F28C7" w:rsidP="12AD518F" w:rsidRDefault="512F28C7" w14:paraId="6E6285EE" w14:textId="3795AFF1">
            <w:pPr>
              <w:spacing w:line="259" w:lineRule="auto"/>
              <w:rPr>
                <w:rFonts w:ascii="Arial" w:hAnsi="Arial" w:eastAsia="Arial" w:cs="Arial"/>
                <w:sz w:val="22"/>
                <w:szCs w:val="22"/>
                <w:lang w:val="fi-FI"/>
              </w:rPr>
            </w:pPr>
            <w:r w:rsidRPr="12AD518F" w:rsidR="12AD518F">
              <w:rPr>
                <w:rFonts w:ascii="Arial" w:hAnsi="Arial" w:eastAsia="Arial" w:cs="Arial"/>
                <w:sz w:val="22"/>
                <w:szCs w:val="22"/>
                <w:lang w:val="fi-FI"/>
              </w:rPr>
              <w:t xml:space="preserve">Kerro oppilaille, että tunnin aikana tutustutaan lapsen oikeuksiin </w:t>
            </w:r>
            <w:r w:rsidRPr="12AD518F" w:rsidR="12AD518F">
              <w:rPr>
                <w:rFonts w:ascii="Arial" w:hAnsi="Arial" w:eastAsia="Arial" w:cs="Arial"/>
                <w:sz w:val="22"/>
                <w:szCs w:val="22"/>
                <w:lang w:val="fi-FI"/>
              </w:rPr>
              <w:t>QR</w:t>
            </w:r>
            <w:r w:rsidRPr="12AD518F" w:rsidR="12AD518F">
              <w:rPr>
                <w:rFonts w:ascii="Arial" w:hAnsi="Arial" w:eastAsia="Arial" w:cs="Arial"/>
                <w:sz w:val="22"/>
                <w:szCs w:val="22"/>
                <w:lang w:val="fi-FI"/>
              </w:rPr>
              <w:t xml:space="preserve">-koodisuunnistuksen avulla </w:t>
            </w:r>
          </w:p>
          <w:p w:rsidR="512F28C7" w:rsidP="512F28C7" w:rsidRDefault="512F28C7" w14:paraId="1F2F609B" w14:textId="272D3125">
            <w:pPr>
              <w:spacing w:line="259" w:lineRule="auto"/>
              <w:rPr>
                <w:rFonts w:ascii="Arial" w:hAnsi="Arial" w:eastAsia="Arial" w:cs="Arial"/>
                <w:sz w:val="22"/>
                <w:szCs w:val="22"/>
              </w:rPr>
            </w:pPr>
          </w:p>
          <w:p w:rsidR="512F28C7" w:rsidP="12AD518F" w:rsidRDefault="512F28C7" w14:paraId="17A34EFA" w14:textId="0DA802CD">
            <w:pPr>
              <w:spacing w:line="259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12AD518F" w:rsidR="12AD518F">
              <w:rPr>
                <w:rFonts w:ascii="Arial" w:hAnsi="Arial" w:eastAsia="Arial" w:cs="Arial"/>
                <w:sz w:val="22"/>
                <w:szCs w:val="22"/>
                <w:lang w:val="fi-FI"/>
              </w:rPr>
              <w:t>Q</w:t>
            </w:r>
            <w:r w:rsidRPr="12AD518F" w:rsidR="12AD518F">
              <w:rPr>
                <w:rFonts w:ascii="Arial" w:hAnsi="Arial" w:eastAsia="Arial" w:cs="Arial"/>
                <w:sz w:val="22"/>
                <w:szCs w:val="22"/>
                <w:lang w:val="fi-FI"/>
              </w:rPr>
              <w:t>R</w:t>
            </w:r>
            <w:r w:rsidRPr="12AD518F" w:rsidR="12AD518F">
              <w:rPr>
                <w:rFonts w:ascii="Arial" w:hAnsi="Arial" w:eastAsia="Arial" w:cs="Arial"/>
                <w:sz w:val="22"/>
                <w:szCs w:val="22"/>
                <w:lang w:val="fi-FI"/>
              </w:rPr>
              <w:t xml:space="preserve">- koodit on viety ympäri koulua ja jokaisen tehtävä on lukea sisältö matkapuhelimella tai tabletilla. Sisällöistä avautuu kysymyksiä, joihin tulee vastata. </w:t>
            </w:r>
          </w:p>
          <w:p w:rsidR="512F28C7" w:rsidP="512F28C7" w:rsidRDefault="512F28C7" w14:paraId="7F852DD0" w14:textId="5C347439">
            <w:pPr>
              <w:spacing w:line="259" w:lineRule="auto"/>
              <w:rPr>
                <w:rFonts w:ascii="Arial" w:hAnsi="Arial" w:eastAsia="Arial" w:cs="Arial"/>
                <w:sz w:val="22"/>
                <w:szCs w:val="22"/>
              </w:rPr>
            </w:pPr>
          </w:p>
          <w:p w:rsidR="512F28C7" w:rsidP="512F28C7" w:rsidRDefault="512F28C7" w14:paraId="0DAB7197" w14:textId="2EF52017">
            <w:pPr>
              <w:spacing w:line="259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512F28C7" w:rsidR="512F28C7">
              <w:rPr>
                <w:rFonts w:ascii="Arial" w:hAnsi="Arial" w:eastAsia="Arial" w:cs="Arial"/>
                <w:sz w:val="22"/>
                <w:szCs w:val="22"/>
                <w:lang w:val="fi-FI"/>
              </w:rPr>
              <w:t xml:space="preserve">Vastaa kysymyksiin suullisesti pareittain tai kirjallisesti paperille/vihkoon. </w:t>
            </w:r>
          </w:p>
          <w:p w:rsidR="512F28C7" w:rsidP="512F28C7" w:rsidRDefault="512F28C7" w14:paraId="04092436" w14:textId="295CAA96">
            <w:pPr>
              <w:spacing w:line="259" w:lineRule="auto"/>
              <w:rPr>
                <w:rFonts w:ascii="Arial" w:hAnsi="Arial" w:eastAsia="Arial" w:cs="Arial"/>
                <w:sz w:val="22"/>
                <w:szCs w:val="22"/>
              </w:rPr>
            </w:pPr>
          </w:p>
          <w:p w:rsidR="512F28C7" w:rsidP="512F28C7" w:rsidRDefault="512F28C7" w14:paraId="0CEDFA94" w14:textId="78BF6D78">
            <w:pPr>
              <w:spacing w:line="259" w:lineRule="auto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3009" w:type="dxa"/>
            <w:tcMar/>
          </w:tcPr>
          <w:p w:rsidR="512F28C7" w:rsidP="512F28C7" w:rsidRDefault="512F28C7" w14:paraId="407E14CA" w14:textId="38A75D6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12F28C7" w:rsidP="12AD518F" w:rsidRDefault="512F28C7" w14:paraId="03561FC0" w14:textId="3C65511E">
            <w:pPr>
              <w:spacing w:line="259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12AD518F" w:rsidR="12AD518F">
              <w:rPr>
                <w:rFonts w:ascii="Arial" w:hAnsi="Arial" w:eastAsia="Arial" w:cs="Arial"/>
                <w:sz w:val="22"/>
                <w:szCs w:val="22"/>
                <w:lang w:val="fi-FI"/>
              </w:rPr>
              <w:t>Q</w:t>
            </w:r>
            <w:r w:rsidRPr="12AD518F" w:rsidR="12AD518F">
              <w:rPr>
                <w:rFonts w:ascii="Arial" w:hAnsi="Arial" w:eastAsia="Arial" w:cs="Arial"/>
                <w:sz w:val="22"/>
                <w:szCs w:val="22"/>
                <w:lang w:val="fi-FI"/>
              </w:rPr>
              <w:t>R</w:t>
            </w:r>
            <w:r w:rsidRPr="12AD518F" w:rsidR="12AD518F">
              <w:rPr>
                <w:rFonts w:ascii="Arial" w:hAnsi="Arial" w:eastAsia="Arial" w:cs="Arial"/>
                <w:sz w:val="22"/>
                <w:szCs w:val="22"/>
                <w:lang w:val="fi-FI"/>
              </w:rPr>
              <w:t xml:space="preserve">-koodi rasteilla kiertämistä </w:t>
            </w:r>
          </w:p>
          <w:p w:rsidR="512F28C7" w:rsidP="512F28C7" w:rsidRDefault="512F28C7" w14:paraId="5355EB2E" w14:textId="71933ACD">
            <w:pPr>
              <w:spacing w:line="259" w:lineRule="auto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3009" w:type="dxa"/>
            <w:tcMar/>
          </w:tcPr>
          <w:p w:rsidR="512F28C7" w:rsidP="512F28C7" w:rsidRDefault="512F28C7" w14:paraId="440002E1" w14:textId="5B06B13E">
            <w:pPr>
              <w:spacing w:line="259" w:lineRule="auto"/>
              <w:rPr>
                <w:rFonts w:ascii="Arial" w:hAnsi="Arial" w:eastAsia="Arial" w:cs="Arial"/>
                <w:sz w:val="22"/>
                <w:szCs w:val="22"/>
              </w:rPr>
            </w:pPr>
            <w:r>
              <w:br/>
            </w:r>
            <w:r w:rsidRPr="512F28C7" w:rsidR="512F28C7">
              <w:rPr>
                <w:rFonts w:ascii="Arial" w:hAnsi="Arial" w:eastAsia="Arial" w:cs="Arial"/>
                <w:sz w:val="22"/>
                <w:szCs w:val="22"/>
                <w:lang w:val="fi-FI"/>
              </w:rPr>
              <w:t xml:space="preserve">Rastit suoritettuasi palaa omalle paikalle. </w:t>
            </w:r>
          </w:p>
          <w:p w:rsidR="512F28C7" w:rsidP="512F28C7" w:rsidRDefault="512F28C7" w14:paraId="6EA2CA31" w14:textId="2838B6B0">
            <w:pPr>
              <w:spacing w:line="259" w:lineRule="auto"/>
              <w:rPr>
                <w:rFonts w:ascii="Arial" w:hAnsi="Arial" w:eastAsia="Arial" w:cs="Arial"/>
                <w:sz w:val="22"/>
                <w:szCs w:val="22"/>
              </w:rPr>
            </w:pPr>
          </w:p>
          <w:p w:rsidR="512F28C7" w:rsidP="512F28C7" w:rsidRDefault="512F28C7" w14:paraId="7B903967" w14:textId="53BDBC6C">
            <w:pPr>
              <w:spacing w:line="259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512F28C7" w:rsidR="512F28C7">
              <w:rPr>
                <w:rFonts w:ascii="Arial" w:hAnsi="Arial" w:eastAsia="Arial" w:cs="Arial"/>
                <w:sz w:val="22"/>
                <w:szCs w:val="22"/>
                <w:lang w:val="fi-FI"/>
              </w:rPr>
              <w:t xml:space="preserve">Opettaja voi kertauksena kysyä oppilailta, mitkä lapsen oikeudet jäivät oppilaiden mieleen? </w:t>
            </w:r>
          </w:p>
          <w:p w:rsidR="512F28C7" w:rsidP="512F28C7" w:rsidRDefault="512F28C7" w14:paraId="53E6B518" w14:textId="62BA7825">
            <w:pPr>
              <w:spacing w:line="259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512F28C7" w:rsidR="512F28C7">
              <w:rPr>
                <w:rFonts w:ascii="Arial" w:hAnsi="Arial" w:eastAsia="Arial" w:cs="Arial"/>
                <w:sz w:val="22"/>
                <w:szCs w:val="22"/>
                <w:lang w:val="fi-FI"/>
              </w:rPr>
              <w:t xml:space="preserve"> </w:t>
            </w:r>
          </w:p>
          <w:p w:rsidR="512F28C7" w:rsidP="512F28C7" w:rsidRDefault="512F28C7" w14:paraId="5649EA72" w14:textId="70E18FA8">
            <w:pPr>
              <w:spacing w:line="259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512F28C7" w:rsidR="512F28C7">
              <w:rPr>
                <w:rFonts w:ascii="Arial" w:hAnsi="Arial" w:eastAsia="Arial" w:cs="Arial"/>
                <w:sz w:val="22"/>
                <w:szCs w:val="22"/>
                <w:lang w:val="fi-FI"/>
              </w:rPr>
              <w:t xml:space="preserve">Mitkä oikeudet olivat tuttuja sinulle jo entuudestaan? </w:t>
            </w:r>
          </w:p>
          <w:p w:rsidR="512F28C7" w:rsidP="512F28C7" w:rsidRDefault="512F28C7" w14:paraId="6C59F4C0" w14:textId="47273DCC">
            <w:pPr>
              <w:spacing w:line="259" w:lineRule="auto"/>
              <w:rPr>
                <w:rFonts w:ascii="Arial" w:hAnsi="Arial" w:eastAsia="Arial" w:cs="Arial"/>
                <w:sz w:val="22"/>
                <w:szCs w:val="22"/>
              </w:rPr>
            </w:pPr>
          </w:p>
          <w:p w:rsidR="512F28C7" w:rsidP="512F28C7" w:rsidRDefault="512F28C7" w14:paraId="0E3034CD" w14:textId="03308DEC">
            <w:pPr>
              <w:spacing w:line="259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512F28C7" w:rsidR="512F28C7">
              <w:rPr>
                <w:rFonts w:ascii="Arial" w:hAnsi="Arial" w:eastAsia="Arial" w:cs="Arial"/>
                <w:sz w:val="22"/>
                <w:szCs w:val="22"/>
                <w:lang w:val="fi-FI"/>
              </w:rPr>
              <w:t xml:space="preserve">Oliko jokin oikeus uusi sinulle? </w:t>
            </w:r>
          </w:p>
          <w:p w:rsidR="512F28C7" w:rsidP="512F28C7" w:rsidRDefault="512F28C7" w14:paraId="735B82F5" w14:textId="12FF63F3">
            <w:pPr>
              <w:spacing w:line="259" w:lineRule="auto"/>
              <w:rPr>
                <w:rFonts w:ascii="Arial" w:hAnsi="Arial" w:eastAsia="Arial" w:cs="Arial"/>
                <w:sz w:val="22"/>
                <w:szCs w:val="22"/>
              </w:rPr>
            </w:pPr>
          </w:p>
          <w:p w:rsidR="512F28C7" w:rsidP="512F28C7" w:rsidRDefault="512F28C7" w14:paraId="33C48706" w14:textId="5C655572">
            <w:pPr>
              <w:spacing w:line="259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512F28C7" w:rsidR="512F28C7">
              <w:rPr>
                <w:rFonts w:ascii="Arial" w:hAnsi="Arial" w:eastAsia="Arial" w:cs="Arial"/>
                <w:sz w:val="22"/>
                <w:szCs w:val="22"/>
                <w:lang w:val="fi-FI"/>
              </w:rPr>
              <w:t xml:space="preserve">Muistatko jonkin sellaisen oikeuden, mikä ei ollut mainittuina rasteilla? </w:t>
            </w:r>
          </w:p>
          <w:p w:rsidR="512F28C7" w:rsidP="512F28C7" w:rsidRDefault="512F28C7" w14:paraId="3A769C13" w14:textId="7035FB52">
            <w:pPr>
              <w:spacing w:line="259" w:lineRule="auto"/>
              <w:rPr>
                <w:rFonts w:ascii="Arial" w:hAnsi="Arial" w:eastAsia="Arial" w:cs="Arial"/>
                <w:sz w:val="22"/>
                <w:szCs w:val="22"/>
              </w:rPr>
            </w:pPr>
          </w:p>
          <w:p w:rsidR="512F28C7" w:rsidP="512F28C7" w:rsidRDefault="512F28C7" w14:paraId="79534A56" w14:textId="7C33FE18">
            <w:pPr>
              <w:spacing w:line="259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512F28C7" w:rsidR="512F28C7">
              <w:rPr>
                <w:rFonts w:ascii="Arial" w:hAnsi="Arial" w:eastAsia="Arial" w:cs="Arial"/>
                <w:sz w:val="22"/>
                <w:szCs w:val="22"/>
                <w:lang w:val="fi-FI"/>
              </w:rPr>
              <w:t xml:space="preserve">Mikä oikeus oli sinun mielestäsi kaikista tärkein? Miksi? </w:t>
            </w:r>
          </w:p>
          <w:p w:rsidR="512F28C7" w:rsidP="512F28C7" w:rsidRDefault="512F28C7" w14:paraId="624004B0" w14:textId="0AA25499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="512F28C7" w:rsidP="512F28C7" w:rsidRDefault="512F28C7" w14:paraId="4B50ED18" w14:textId="571923F6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</w:p>
    <w:p w:rsidR="512F28C7" w:rsidP="6867FF0F" w:rsidRDefault="512F28C7" w14:paraId="33D79D68" w14:textId="270D007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i-FI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E85BCBB"/>
  <w15:docId w15:val="{11de12f3-2e56-4470-bee5-97e720fc1ebc}"/>
  <w:rsids>
    <w:rsidRoot w:val="3E85BCBB"/>
    <w:rsid w:val="12AD518F"/>
    <w:rsid w:val="3E85BCBB"/>
    <w:rsid w:val="512F28C7"/>
    <w:rsid w:val="6867FF0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alo Työtilan dokumentti" ma:contentTypeID="0x010100D97B88E924714D2BA8DA46FB397A5DA800FD8EA1703552DB458382401083622217" ma:contentTypeVersion="17" ma:contentTypeDescription="Luo uusi asiakirja." ma:contentTypeScope="" ma:versionID="88029ef807e0076fc431de000faaa266">
  <xsd:schema xmlns:xsd="http://www.w3.org/2001/XMLSchema" xmlns:xs="http://www.w3.org/2001/XMLSchema" xmlns:p="http://schemas.microsoft.com/office/2006/metadata/properties" xmlns:ns2="17fe607d-d75d-45d3-8e2f-031d45c840e3" xmlns:ns3="9d49033e-65b7-4a65-8b66-273f3fc0fb6f" targetNamespace="http://schemas.microsoft.com/office/2006/metadata/properties" ma:root="true" ma:fieldsID="e21b6bd455e9b2eaea6a026c23aa1b7b" ns2:_="" ns3:_="">
    <xsd:import namespace="17fe607d-d75d-45d3-8e2f-031d45c840e3"/>
    <xsd:import namespace="9d49033e-65b7-4a65-8b66-273f3fc0fb6f"/>
    <xsd:element name="properties">
      <xsd:complexType>
        <xsd:sequence>
          <xsd:element name="documentManagement">
            <xsd:complexType>
              <xsd:all>
                <xsd:element ref="ns2:ValoWorkspaceOwner" minOccurs="0"/>
                <xsd:element ref="ns2:ValoWorkspaceDocumentType" minOccurs="0"/>
                <xsd:element ref="ns2:ValoWorkspaceConfidentiality" minOccurs="0"/>
                <xsd:element ref="ns2:ValoWorkspacePreservationTime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e607d-d75d-45d3-8e2f-031d45c840e3" elementFormDefault="qualified">
    <xsd:import namespace="http://schemas.microsoft.com/office/2006/documentManagement/types"/>
    <xsd:import namespace="http://schemas.microsoft.com/office/infopath/2007/PartnerControls"/>
    <xsd:element name="ValoWorkspaceOwner" ma:index="8" nillable="true" ma:displayName="Omistaja" ma:list="UserInfo" ma:SharePointGroup="0" ma:internalName="ValoWorkspac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oWorkspaceDocumentType" ma:index="9" nillable="true" ma:displayName="Dokumentin tyyppi" ma:internalName="ValoWorkspaceDocumentType">
      <xsd:simpleType>
        <xsd:restriction base="dms:Choice">
          <xsd:enumeration value="Ehdotus"/>
          <xsd:enumeration value="Esitys"/>
          <xsd:enumeration value="Lomake"/>
          <xsd:enumeration value="Muistio"/>
          <xsd:enumeration value="Ohje"/>
          <xsd:enumeration value="Raportti"/>
          <xsd:enumeration value="Sopimus"/>
          <xsd:enumeration value="Suunnitelma"/>
        </xsd:restriction>
      </xsd:simpleType>
    </xsd:element>
    <xsd:element name="ValoWorkspaceConfidentiality" ma:index="10" nillable="true" ma:displayName="Luottamuksellisuus" ma:default="Ei vielä julkinen" ma:internalName="ValoWorkspaceConfidentiality" ma:readOnly="false">
      <xsd:simpleType>
        <xsd:restriction base="dms:Choice">
          <xsd:enumeration value="Luottamuksellinen"/>
          <xsd:enumeration value="Julkinen"/>
          <xsd:enumeration value="Ei vielä julkinen"/>
        </xsd:restriction>
      </xsd:simpleType>
    </xsd:element>
    <xsd:element name="ValoWorkspacePreservationTime" ma:index="11" nillable="true" ma:displayName="Säilytysaika" ma:default="5 vuotta" ma:internalName="ValoWorkspacePreservationTime" ma:readOnly="false">
      <xsd:simpleType>
        <xsd:restriction base="dms:Choice">
          <xsd:enumeration value="1 vuosi"/>
          <xsd:enumeration value="5 vuotta"/>
          <xsd:enumeration value="10 vuotta"/>
          <xsd:enumeration value="Aina"/>
        </xsd:restriction>
      </xsd:simpleType>
    </xsd:element>
    <xsd:element name="TaxKeywordTaxHTField" ma:index="12" nillable="true" ma:taxonomy="true" ma:internalName="TaxKeywordTaxHTField" ma:taxonomyFieldName="TaxKeyword" ma:displayName="Yrityksen avainsanat" ma:fieldId="{23f27201-bee3-471e-b2e7-b64fd8b7ca38}" ma:taxonomyMulti="true" ma:sspId="0fa8196c-5904-4a67-8f11-6d5c4d5b1ab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d9d938f9-eafb-46c4-b3be-fda9fa08ec0f}" ma:internalName="TaxCatchAll" ma:showField="CatchAllData" ma:web="17fe607d-d75d-45d3-8e2f-031d45c840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d9d938f9-eafb-46c4-b3be-fda9fa08ec0f}" ma:internalName="TaxCatchAllLabel" ma:readOnly="true" ma:showField="CatchAllDataLabel" ma:web="17fe607d-d75d-45d3-8e2f-031d45c840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9033e-65b7-4a65-8b66-273f3fc0f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loWorkspaceConfidentiality xmlns="17fe607d-d75d-45d3-8e2f-031d45c840e3">Ei vielä julkinen</ValoWorkspaceConfidentiality>
    <ValoWorkspacePreservationTime xmlns="17fe607d-d75d-45d3-8e2f-031d45c840e3">5 vuotta</ValoWorkspacePreservationTime>
    <ValoWorkspaceOwner xmlns="17fe607d-d75d-45d3-8e2f-031d45c840e3">
      <UserInfo>
        <DisplayName/>
        <AccountId xsi:nil="true"/>
        <AccountType/>
      </UserInfo>
    </ValoWorkspaceOwner>
    <ValoWorkspaceDocumentType xmlns="17fe607d-d75d-45d3-8e2f-031d45c840e3" xsi:nil="true"/>
    <TaxCatchAll xmlns="17fe607d-d75d-45d3-8e2f-031d45c840e3"/>
    <TaxKeywordTaxHTField xmlns="17fe607d-d75d-45d3-8e2f-031d45c840e3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DD43ECD8-03EC-4892-8AA6-072022358FD6}"/>
</file>

<file path=customXml/itemProps2.xml><?xml version="1.0" encoding="utf-8"?>
<ds:datastoreItem xmlns:ds="http://schemas.openxmlformats.org/officeDocument/2006/customXml" ds:itemID="{A211C9F4-937D-4117-9FA5-35AFB22E6361}"/>
</file>

<file path=customXml/itemProps3.xml><?xml version="1.0" encoding="utf-8"?>
<ds:datastoreItem xmlns:ds="http://schemas.openxmlformats.org/officeDocument/2006/customXml" ds:itemID="{5BFB9FD0-11DD-49D9-914E-417E1EC60AF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Laine</dc:creator>
  <cp:keywords/>
  <dc:description/>
  <cp:lastModifiedBy>Hanna-Mari Järvinen</cp:lastModifiedBy>
  <dcterms:created xsi:type="dcterms:W3CDTF">2019-06-24T11:06:47Z</dcterms:created>
  <dcterms:modified xsi:type="dcterms:W3CDTF">2019-09-05T10:42:06Z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0x010100D97B88E924714D2BA8DA46FB397A5DA800FD8EA1703552DB458382401083622217</vt:lpwstr>
  </property>
  <property fmtid="{D5CDD505-2E9C-101B-9397-08002B2CF9AE}" pid="3" name="TaxKeyword">
    <vt:lpwstr/>
  </property>
</Properties>
</file>