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9711D" w14:textId="77777777" w:rsidR="00AD15F0" w:rsidRDefault="00C846A2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57240" wp14:editId="7F0AEEE8">
                <wp:simplePos x="0" y="0"/>
                <wp:positionH relativeFrom="margin">
                  <wp:align>left</wp:align>
                </wp:positionH>
                <wp:positionV relativeFrom="paragraph">
                  <wp:posOffset>5623560</wp:posOffset>
                </wp:positionV>
                <wp:extent cx="8096250" cy="1171575"/>
                <wp:effectExtent l="0" t="0" r="19050" b="28575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C3D2E" w14:textId="3AD61761" w:rsidR="00C512CB" w:rsidRDefault="00C846A2" w:rsidP="00C512CB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C512CB">
                              <w:rPr>
                                <w:sz w:val="72"/>
                                <w:szCs w:val="72"/>
                              </w:rPr>
                              <w:t xml:space="preserve">TÄMÄKIN ON </w:t>
                            </w:r>
                            <w:r w:rsidR="0099664F">
                              <w:rPr>
                                <w:sz w:val="72"/>
                                <w:szCs w:val="72"/>
                              </w:rPr>
                              <w:t>YHDENVERTAISUUTTA</w:t>
                            </w:r>
                            <w:r w:rsidR="00C512CB">
                              <w:rPr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  <w:p w14:paraId="33CDE943" w14:textId="7643F423" w:rsidR="00C846A2" w:rsidRDefault="00C512CB" w:rsidP="00C512CB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positiivinen erityiskohtelu</w:t>
                            </w:r>
                          </w:p>
                          <w:p w14:paraId="6196A625" w14:textId="629F8905" w:rsidR="00C512CB" w:rsidRPr="00C512CB" w:rsidRDefault="00C512C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57240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0;margin-top:442.8pt;width:637.5pt;height:92.2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" fillcolor="white [3201]" strokeweight=".5pt">
                <v:textbox>
                  <w:txbxContent>
                    <w:p w14:paraId="617C3D2E" w14:textId="3AD61761" w:rsidR="00C512CB" w:rsidRDefault="00C846A2" w:rsidP="00C512CB">
                      <w:pPr>
                        <w:spacing w:after="0" w:line="240" w:lineRule="auto"/>
                        <w:rPr>
                          <w:sz w:val="72"/>
                          <w:szCs w:val="72"/>
                        </w:rPr>
                      </w:pPr>
                      <w:r w:rsidRPr="00C512CB">
                        <w:rPr>
                          <w:sz w:val="72"/>
                          <w:szCs w:val="72"/>
                        </w:rPr>
                        <w:t xml:space="preserve">TÄMÄKIN ON </w:t>
                      </w:r>
                      <w:r w:rsidR="0099664F">
                        <w:rPr>
                          <w:sz w:val="72"/>
                          <w:szCs w:val="72"/>
                        </w:rPr>
                        <w:t>YHDENVERTAISUUTTA</w:t>
                      </w:r>
                      <w:r w:rsidR="00C512CB">
                        <w:rPr>
                          <w:sz w:val="72"/>
                          <w:szCs w:val="72"/>
                        </w:rPr>
                        <w:t>:</w:t>
                      </w:r>
                    </w:p>
                    <w:p w14:paraId="33CDE943" w14:textId="7643F423" w:rsidR="00C846A2" w:rsidRDefault="00C512CB" w:rsidP="00C512CB">
                      <w:pPr>
                        <w:spacing w:after="0" w:line="240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positiivinen erityiskohtelu</w:t>
                      </w:r>
                    </w:p>
                    <w:p w14:paraId="6196A625" w14:textId="629F8905" w:rsidR="00C512CB" w:rsidRPr="00C512CB" w:rsidRDefault="00C512CB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46A2">
        <w:rPr>
          <w:noProof/>
          <w:lang w:eastAsia="fi-FI"/>
        </w:rPr>
        <w:drawing>
          <wp:inline distT="0" distB="0" distL="0" distR="0" wp14:anchorId="3AA5CAC0" wp14:editId="0C2635A8">
            <wp:extent cx="8076793" cy="5590540"/>
            <wp:effectExtent l="0" t="0" r="63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428" cy="55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5F0" w:rsidSect="00C846A2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A2"/>
    <w:rsid w:val="00042AA2"/>
    <w:rsid w:val="000B68FF"/>
    <w:rsid w:val="00317998"/>
    <w:rsid w:val="00927AC2"/>
    <w:rsid w:val="0099664F"/>
    <w:rsid w:val="00A92665"/>
    <w:rsid w:val="00C512CB"/>
    <w:rsid w:val="00C8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A0302"/>
  <w15:chartTrackingRefBased/>
  <w15:docId w15:val="{1240BE0A-E32C-40B8-976B-92C19A3B7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17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179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Manninen</dc:creator>
  <cp:keywords/>
  <dc:description/>
  <cp:lastModifiedBy>Sari Manninen</cp:lastModifiedBy>
  <cp:revision>3</cp:revision>
  <cp:lastPrinted>2016-01-11T10:12:00Z</cp:lastPrinted>
  <dcterms:created xsi:type="dcterms:W3CDTF">2016-01-27T07:07:00Z</dcterms:created>
  <dcterms:modified xsi:type="dcterms:W3CDTF">2016-01-27T09:44:00Z</dcterms:modified>
</cp:coreProperties>
</file>